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5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过程中，透露姓名、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报名序号、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工作单位、毕业院校等个人信息的；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人员根据考试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、监考记录等多种方式进行判断，其结果属违纪、舞弊的；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55475FF"/>
    <w:rsid w:val="284F46B9"/>
    <w:rsid w:val="2A624851"/>
    <w:rsid w:val="2EEF2A14"/>
    <w:rsid w:val="2FD87DD7"/>
    <w:rsid w:val="3A6F082B"/>
    <w:rsid w:val="3E3B2540"/>
    <w:rsid w:val="45F916D1"/>
    <w:rsid w:val="49A019B5"/>
    <w:rsid w:val="4E0B24A4"/>
    <w:rsid w:val="52714AB8"/>
    <w:rsid w:val="54531AF6"/>
    <w:rsid w:val="57EC3662"/>
    <w:rsid w:val="609A4606"/>
    <w:rsid w:val="64EA4020"/>
    <w:rsid w:val="655D41B9"/>
    <w:rsid w:val="6E3E1973"/>
    <w:rsid w:val="79B5101E"/>
    <w:rsid w:val="7B804412"/>
    <w:rsid w:val="7C815CCC"/>
    <w:rsid w:val="7D9FBA51"/>
    <w:rsid w:val="7DEDFBAB"/>
    <w:rsid w:val="ADF90E45"/>
    <w:rsid w:val="B9DF1C30"/>
    <w:rsid w:val="DBFD6D3E"/>
    <w:rsid w:val="DDF107D9"/>
    <w:rsid w:val="DFDD39B4"/>
    <w:rsid w:val="EEFD35EF"/>
    <w:rsid w:val="FF5F36DD"/>
    <w:rsid w:val="FFD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22</TotalTime>
  <ScaleCrop>false</ScaleCrop>
  <LinksUpToDate>false</LinksUpToDate>
  <CharactersWithSpaces>1267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2021-11-06T02:03:00Z</dcterms:created>
  <dc:creator>WPS_1532603777</dc:creator>
  <cp:lastModifiedBy>Administrator</cp:lastModifiedBy>
  <cp:lastPrinted>2022-05-27T02:38:50Z</cp:lastPrinted>
  <dcterms:modified xsi:type="dcterms:W3CDTF">2022-05-27T02:38:53Z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