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5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eastAsia="zh-CN"/>
        </w:rPr>
        <w:t>：</w:t>
      </w:r>
    </w:p>
    <w:p w14:paraId="36247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所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有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val="en-US" w:eastAsia="zh-CN"/>
        </w:rPr>
        <w:t>济宁市土地发展集团有限公司的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应聘人员，须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eastAsia="zh-CN"/>
        </w:rPr>
        <w:t>本人亲笔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签署《诚信应聘承诺书》。请每位应聘人员务必认真阅读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eastAsia="zh-CN"/>
        </w:rPr>
        <w:t>，郑重签订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。</w:t>
      </w:r>
    </w:p>
    <w:p w14:paraId="7017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</w:p>
    <w:p w14:paraId="50A9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诚信应聘承诺书</w:t>
      </w:r>
    </w:p>
    <w:p w14:paraId="009A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 w14:paraId="58C92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  <w:t>我是参加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  <w:u w:val="single"/>
          <w:lang w:val="en-US" w:eastAsia="zh-CN"/>
        </w:rPr>
        <w:t>济宁市土地发展集团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  <w:u w:val="single"/>
        </w:rPr>
        <w:t>有限公司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  <w:u w:val="single"/>
          <w:lang w:val="en-US" w:eastAsia="zh-CN"/>
        </w:rPr>
        <w:t>2026年招聘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  <w:t>的应聘人员，我已认真阅读相关招聘公告信息，我已清楚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了解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应聘条件、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相关工作要求和纪律规定。</w:t>
      </w:r>
    </w:p>
    <w:p w14:paraId="19F6F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28"/>
          <w:szCs w:val="28"/>
        </w:rPr>
        <w:t>我郑重承诺：</w:t>
      </w:r>
    </w:p>
    <w:p w14:paraId="7A16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一、保证报名时所填写信息和提交材料真实、准确、完整。如填写错误信息或弄虚作假，本人承担由此造成的一切后果，同意取消本人应聘或录用资格。</w:t>
      </w:r>
    </w:p>
    <w:p w14:paraId="18D2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二、保证报名时只选择一个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职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位报考，若重复报名，视为放弃应聘。</w:t>
      </w:r>
    </w:p>
    <w:p w14:paraId="0D2E2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三、保证报名时所留联系方式准确无误并保持正常使用，在应聘过程中若联系不到本人，视为放弃应聘。</w:t>
      </w:r>
    </w:p>
    <w:p w14:paraId="0C510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四、保证严格遵守应聘回避相关规定。如实说明本人是否有近亲属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包括夫妻、直系血亲、三代以内旁系血亲以及近姻亲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担任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集团及权属企业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负责人的情况和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其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它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需回避情形。隐瞒不报的，一经查实，取消应聘资格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已录用的，解除劳动关系。</w:t>
      </w:r>
    </w:p>
    <w:p w14:paraId="1785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五、如被列为拟录用人员，自觉接受招聘单位对本人报名材料及人事档案的审查，如存在报名材料造假、档案造假、档案材料严重缺失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eastAsia="zh-CN"/>
        </w:rPr>
        <w:t>、档案保管不合规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等情形，同意取消本人录用资格。</w:t>
      </w:r>
    </w:p>
    <w:p w14:paraId="3CB4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六、自觉服从招聘单位的统一安排，接受招聘工作人员的管理、监督和检查。</w:t>
      </w:r>
    </w:p>
    <w:p w14:paraId="54CA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七、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自觉遵守相关法律、招聘纪律和工作规定，诚信应聘不违纪。</w:t>
      </w:r>
    </w:p>
    <w:p w14:paraId="7D74E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</w:p>
    <w:p w14:paraId="23E13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承 诺 人：</w:t>
      </w:r>
    </w:p>
    <w:p w14:paraId="7B4E7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身份证号：</w:t>
      </w:r>
    </w:p>
    <w:p w14:paraId="068A9D2F">
      <w:pPr>
        <w:keepNext w:val="0"/>
        <w:keepLines w:val="0"/>
        <w:pageBreakBefore w:val="0"/>
        <w:widowControl w:val="0"/>
        <w:tabs>
          <w:tab w:val="center" w:pos="4422"/>
          <w:tab w:val="left" w:pos="67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eastAsia="zh-CN"/>
        </w:rPr>
        <w:tab/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承诺时间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eastAsia="zh-CN"/>
        </w:rPr>
        <w:t>：</w:t>
      </w:r>
    </w:p>
    <w:p w14:paraId="711A3C80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4" w:right="1531" w:bottom="2041" w:left="1531" w:header="0" w:footer="1588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4AF00">
    <w:pPr>
      <w:pStyle w:val="5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ECAED">
    <w:pPr>
      <w:pStyle w:val="5"/>
      <w:wordWrap w:val="0"/>
      <w:rPr>
        <w:sz w:val="21"/>
        <w:szCs w:val="2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154305</wp:posOffset>
              </wp:positionH>
              <wp:positionV relativeFrom="paragraph">
                <wp:posOffset>-71755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24F2B3"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.15pt;margin-top:-5.6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6f22x1gAAAAoBAAAPAAAAAAAAAAEAIAAAACIAAABkcnMvZG93bnJl&#10;di54bWxQSwECFAAUAAAACACHTuJAmMenDDgCAABvBAAADgAAAAAAAAABACAAAAAlAQAAZHJzL2Uy&#10;b0RvYy54bWxQSwUGAAAAAAYABgBZAQAAz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4F2B3"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ED7E488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7E48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YWM4MTA5ZTkwYjhhNzU4OWRhNmE0NWY2YzJjZTUifQ=="/>
  </w:docVars>
  <w:rsids>
    <w:rsidRoot w:val="343D6535"/>
    <w:rsid w:val="343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99"/>
    <w:pPr>
      <w:widowControl w:val="0"/>
      <w:spacing w:line="580" w:lineRule="exact"/>
      <w:ind w:firstLine="420" w:firstLineChars="200"/>
      <w:jc w:val="both"/>
    </w:pPr>
    <w:rPr>
      <w:rFonts w:ascii="Calibri" w:hAnsi="宋体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next w:val="1"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Indent"/>
    <w:next w:val="3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2026-07-21T06:32:00Z</dcterms:created>
  <dc:creator>～</dc:creator>
  <cp:lastModifiedBy>～</cp:lastModifiedBy>
  <dcterms:modified xsi:type="dcterms:W3CDTF">2026-07-21T06:33:48Z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662910909A184982A05E182E20A00936_11</vt:lpwstr>
  </property>
</Properties>
</file>